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753B6985" w14:textId="77777777" w:rsidR="00BF3DFE" w:rsidRDefault="009E4B85" w:rsidP="00B76088">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9C098F" w:rsidRPr="009C098F">
              <w:rPr>
                <w:rFonts w:asciiTheme="minorHAnsi" w:hAnsiTheme="minorHAnsi" w:cs="Arial"/>
                <w:noProof/>
              </w:rPr>
              <w:t>Framework for Works Contractor for Remediation of Dwelling Units affected by Pyrite Damage under the Pyrite Remediation Scheme</w:t>
            </w:r>
          </w:p>
          <w:p w14:paraId="63B6F277" w14:textId="0A678417" w:rsidR="00A5688D" w:rsidRPr="00D92905" w:rsidRDefault="00BF3DFE" w:rsidP="00B76088">
            <w:pPr>
              <w:jc w:val="center"/>
              <w:rPr>
                <w:rFonts w:asciiTheme="minorHAnsi" w:hAnsiTheme="minorHAnsi" w:cs="Arial"/>
              </w:rPr>
            </w:pPr>
            <w:r>
              <w:rPr>
                <w:rFonts w:asciiTheme="minorHAnsi" w:hAnsiTheme="minorHAnsi" w:cs="Arial"/>
                <w:noProof/>
              </w:rPr>
              <w:t>Date of issue: July 2026</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9BA68" w14:textId="77777777" w:rsidR="008E27B1" w:rsidRDefault="008E27B1" w:rsidP="00557D9B">
      <w:r>
        <w:separator/>
      </w:r>
    </w:p>
  </w:endnote>
  <w:endnote w:type="continuationSeparator" w:id="0">
    <w:p w14:paraId="6D282DF1" w14:textId="77777777" w:rsidR="008E27B1" w:rsidRDefault="008E27B1"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BD385" w14:textId="77777777" w:rsidR="008E27B1" w:rsidRDefault="008E27B1" w:rsidP="00557D9B">
      <w:r>
        <w:separator/>
      </w:r>
    </w:p>
  </w:footnote>
  <w:footnote w:type="continuationSeparator" w:id="0">
    <w:p w14:paraId="78AC6CD4" w14:textId="77777777" w:rsidR="008E27B1" w:rsidRDefault="008E27B1"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01F2"/>
    <w:rsid w:val="00104AEA"/>
    <w:rsid w:val="0010518D"/>
    <w:rsid w:val="00131CB5"/>
    <w:rsid w:val="00131E0B"/>
    <w:rsid w:val="0014531F"/>
    <w:rsid w:val="00190515"/>
    <w:rsid w:val="001A4E54"/>
    <w:rsid w:val="001C7871"/>
    <w:rsid w:val="001D6978"/>
    <w:rsid w:val="001E17AD"/>
    <w:rsid w:val="001E66D9"/>
    <w:rsid w:val="001F352D"/>
    <w:rsid w:val="001F4750"/>
    <w:rsid w:val="002030BD"/>
    <w:rsid w:val="002143F8"/>
    <w:rsid w:val="00222D9A"/>
    <w:rsid w:val="00237ED7"/>
    <w:rsid w:val="002426B5"/>
    <w:rsid w:val="00247EF6"/>
    <w:rsid w:val="002607BA"/>
    <w:rsid w:val="00275816"/>
    <w:rsid w:val="002864A9"/>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665FA"/>
    <w:rsid w:val="0048626F"/>
    <w:rsid w:val="004C1CB1"/>
    <w:rsid w:val="004C2065"/>
    <w:rsid w:val="00522808"/>
    <w:rsid w:val="0053573A"/>
    <w:rsid w:val="00557D9B"/>
    <w:rsid w:val="00567DF6"/>
    <w:rsid w:val="00570AE0"/>
    <w:rsid w:val="005826BF"/>
    <w:rsid w:val="005A418C"/>
    <w:rsid w:val="005A57E7"/>
    <w:rsid w:val="005A5E30"/>
    <w:rsid w:val="005A6B94"/>
    <w:rsid w:val="005B4A65"/>
    <w:rsid w:val="005C5904"/>
    <w:rsid w:val="005C5BA3"/>
    <w:rsid w:val="005D723B"/>
    <w:rsid w:val="006043CF"/>
    <w:rsid w:val="00622BBA"/>
    <w:rsid w:val="00630E20"/>
    <w:rsid w:val="00630F4B"/>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27B1"/>
    <w:rsid w:val="008E30CB"/>
    <w:rsid w:val="008F4681"/>
    <w:rsid w:val="008F4780"/>
    <w:rsid w:val="008F5D97"/>
    <w:rsid w:val="0090268A"/>
    <w:rsid w:val="009076DA"/>
    <w:rsid w:val="0094044C"/>
    <w:rsid w:val="00947CFF"/>
    <w:rsid w:val="00967282"/>
    <w:rsid w:val="00975F6F"/>
    <w:rsid w:val="00983CA1"/>
    <w:rsid w:val="00984905"/>
    <w:rsid w:val="009C098F"/>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BF3DFE"/>
    <w:rsid w:val="00C11200"/>
    <w:rsid w:val="00C16009"/>
    <w:rsid w:val="00C534AF"/>
    <w:rsid w:val="00C63B3B"/>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f2f2ebc-8758-4a8b-8378-033b75ca0a20">
      <Terms xmlns="http://schemas.microsoft.com/office/infopath/2007/PartnerControls"/>
    </lcf76f155ced4ddcb4097134ff3c332f>
    <TaxCatchAll xmlns="c5c7d6da-bc8f-4da1-a685-f9482f66d098" xsi:nil="true"/>
  </documentManagement>
</p:properties>
</file>

<file path=customXml/itemProps1.xml><?xml version="1.0" encoding="utf-8"?>
<ds:datastoreItem xmlns:ds="http://schemas.openxmlformats.org/officeDocument/2006/customXml" ds:itemID="{515A0131-6E72-4FC6-8368-FF8F62B25594}">
  <ds:schemaRefs>
    <ds:schemaRef ds:uri="http://schemas.microsoft.com/sharepoint/v3/contenttype/forms"/>
  </ds:schemaRefs>
</ds:datastoreItem>
</file>

<file path=customXml/itemProps2.xml><?xml version="1.0" encoding="utf-8"?>
<ds:datastoreItem xmlns:ds="http://schemas.openxmlformats.org/officeDocument/2006/customXml" ds:itemID="{6FF6D39E-3E80-438E-A40F-69CC17712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4.xml><?xml version="1.0" encoding="utf-8"?>
<ds:datastoreItem xmlns:ds="http://schemas.openxmlformats.org/officeDocument/2006/customXml" ds:itemID="{473783B7-82AB-4B3A-BD41-D6B92A22AEF3}">
  <ds:schemaRefs>
    <ds:schemaRef ds:uri="http://schemas.microsoft.com/office/2006/metadata/properties"/>
    <ds:schemaRef ds:uri="http://schemas.microsoft.com/office/infopath/2007/PartnerControls"/>
    <ds:schemaRef ds:uri="http://schemas.microsoft.com/sharepoint/v3"/>
    <ds:schemaRef ds:uri="4f2f2ebc-8758-4a8b-8378-033b75ca0a20"/>
    <ds:schemaRef ds:uri="c5c7d6da-bc8f-4da1-a685-f9482f66d09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2417</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2026-08-07T14:51:00Z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